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35" w:rsidRDefault="00365393">
      <w:pPr>
        <w:rPr>
          <w:rFonts w:ascii="Times New Roman" w:hAnsi="Times New Roman" w:cs="Times New Roman"/>
          <w:sz w:val="24"/>
          <w:szCs w:val="24"/>
        </w:rPr>
      </w:pPr>
      <w:r w:rsidRPr="001D692F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692F">
        <w:rPr>
          <w:rFonts w:ascii="Times New Roman" w:hAnsi="Times New Roman" w:cs="Times New Roman"/>
          <w:sz w:val="24"/>
          <w:szCs w:val="24"/>
        </w:rPr>
        <w:t>Виды предложений по цели высказывания. Знаки препинания в конце предложений.</w:t>
      </w:r>
    </w:p>
    <w:p w:rsidR="00365393" w:rsidRDefault="00365393">
      <w:pPr>
        <w:rPr>
          <w:rFonts w:ascii="Times New Roman" w:hAnsi="Times New Roman" w:cs="Times New Roman"/>
          <w:sz w:val="24"/>
          <w:szCs w:val="24"/>
        </w:rPr>
      </w:pPr>
      <w:r w:rsidRPr="001D692F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365393" w:rsidRDefault="00365393">
      <w:pPr>
        <w:rPr>
          <w:rFonts w:ascii="Times New Roman" w:hAnsi="Times New Roman" w:cs="Times New Roman"/>
          <w:sz w:val="24"/>
          <w:szCs w:val="24"/>
        </w:rPr>
      </w:pPr>
      <w:r w:rsidRPr="001D692F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D692F" w:rsidRDefault="001D692F">
      <w:pPr>
        <w:rPr>
          <w:rFonts w:ascii="Times New Roman" w:hAnsi="Times New Roman" w:cs="Times New Roman"/>
          <w:sz w:val="24"/>
          <w:szCs w:val="24"/>
        </w:rPr>
      </w:pPr>
      <w:r w:rsidRPr="001D692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формировать навык распознавания предложений по цели высказывания и использовать их с учетом речевой ситуации.</w:t>
      </w:r>
    </w:p>
    <w:p w:rsidR="001D692F" w:rsidRDefault="001D69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 через планируемые результаты:</w:t>
      </w:r>
    </w:p>
    <w:p w:rsidR="001D692F" w:rsidRDefault="001D69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1D692F" w:rsidRDefault="001D6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ценностных ориентиров и смыслов учебной деятельности. Создание условий для развития уважительного отношения учеников друг к другу.</w:t>
      </w:r>
    </w:p>
    <w:p w:rsidR="001D692F" w:rsidRDefault="002D3B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1E672B" w:rsidRDefault="002D3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виды предложений по цели высказывания и эмоциональной окраске:</w:t>
      </w:r>
      <w:r w:rsidR="001E6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побудительные,</w:t>
      </w:r>
      <w:r w:rsidR="001E672B">
        <w:rPr>
          <w:rFonts w:ascii="Times New Roman" w:hAnsi="Times New Roman" w:cs="Times New Roman"/>
          <w:sz w:val="24"/>
          <w:szCs w:val="24"/>
        </w:rPr>
        <w:t xml:space="preserve"> вопросительные, повествовательные.</w:t>
      </w:r>
    </w:p>
    <w:p w:rsidR="002D3B72" w:rsidRDefault="001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Корректировать интонацию в соответствии с коммуникативной целью.</w:t>
      </w:r>
    </w:p>
    <w:p w:rsidR="001E672B" w:rsidRDefault="001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характеризовать интонационные и смысловые особенности повествовательных, вопросительных  и побудительных предложений.</w:t>
      </w:r>
    </w:p>
    <w:p w:rsidR="001E672B" w:rsidRDefault="001E672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672B" w:rsidRDefault="001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умение формулировать тему урока, цели урока, умение принимать и сохранять учебную задачу.</w:t>
      </w:r>
    </w:p>
    <w:p w:rsidR="001E672B" w:rsidRDefault="001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работать с информацией на уроке, связно излагать мысли; сохранять и развивать умение сотрудничать в паре и группе; отвечать на вопросы, слушать и слышать; формулировать, высказывать и обосновывать свою точку зрения.</w:t>
      </w:r>
    </w:p>
    <w:p w:rsidR="00CA0987" w:rsidRDefault="001E672B" w:rsidP="00CA0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="00CA09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умение работать </w:t>
      </w:r>
      <w:r w:rsidR="00CA0987">
        <w:rPr>
          <w:rFonts w:ascii="Times New Roman" w:hAnsi="Times New Roman" w:cs="Times New Roman"/>
          <w:sz w:val="24"/>
          <w:szCs w:val="24"/>
        </w:rPr>
        <w:t>с разными видами предложений по цели высказывания и эмоциональной окраске:</w:t>
      </w:r>
      <w:r w:rsidR="00CA0987" w:rsidRPr="00CA0987">
        <w:rPr>
          <w:rFonts w:ascii="Times New Roman" w:hAnsi="Times New Roman" w:cs="Times New Roman"/>
          <w:sz w:val="24"/>
          <w:szCs w:val="24"/>
        </w:rPr>
        <w:t xml:space="preserve"> </w:t>
      </w:r>
      <w:r w:rsidR="00CA0987">
        <w:rPr>
          <w:rFonts w:ascii="Times New Roman" w:hAnsi="Times New Roman" w:cs="Times New Roman"/>
          <w:sz w:val="24"/>
          <w:szCs w:val="24"/>
        </w:rPr>
        <w:t>побудительные, вопросительные, повествовательные. Извлекать нужную информацию.</w:t>
      </w:r>
    </w:p>
    <w:p w:rsidR="00CA0987" w:rsidRDefault="00CA0987" w:rsidP="00CA0987">
      <w:pPr>
        <w:rPr>
          <w:rFonts w:ascii="Times New Roman" w:hAnsi="Times New Roman" w:cs="Times New Roman"/>
          <w:b/>
          <w:sz w:val="24"/>
          <w:szCs w:val="24"/>
        </w:rPr>
      </w:pPr>
      <w:r w:rsidRPr="00CA0987">
        <w:rPr>
          <w:rFonts w:ascii="Times New Roman" w:hAnsi="Times New Roman" w:cs="Times New Roman"/>
          <w:b/>
          <w:sz w:val="24"/>
          <w:szCs w:val="24"/>
        </w:rPr>
        <w:t>УМК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0987" w:rsidRPr="00CA0987" w:rsidRDefault="00CA0987" w:rsidP="00CA0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М.Т.Баранов,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Л.Т.Григорян,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Кулибаба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«Русский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5 класса общеобразовательных учреждений», М. «Просвещение»,2009.</w:t>
      </w:r>
    </w:p>
    <w:p w:rsidR="00CA0987" w:rsidRDefault="00CA0987" w:rsidP="00CA0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урок формирования умений и навыков.</w:t>
      </w:r>
    </w:p>
    <w:p w:rsidR="00CA0987" w:rsidRDefault="00CA0987" w:rsidP="00CA0987">
      <w:pPr>
        <w:rPr>
          <w:rFonts w:ascii="Times New Roman" w:hAnsi="Times New Roman" w:cs="Times New Roman"/>
          <w:sz w:val="24"/>
          <w:szCs w:val="24"/>
        </w:rPr>
      </w:pPr>
      <w:r w:rsidRPr="00CA0987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частично-поисковый,  словесный, творческий</w:t>
      </w:r>
      <w:r w:rsidR="000D430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C1699" w:rsidTr="002C1699">
        <w:tc>
          <w:tcPr>
            <w:tcW w:w="3190" w:type="dxa"/>
          </w:tcPr>
          <w:p w:rsidR="002C1699" w:rsidRDefault="002C169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190" w:type="dxa"/>
          </w:tcPr>
          <w:p w:rsidR="002C1699" w:rsidRDefault="002C169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2C1699" w:rsidRDefault="002C169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2C1699" w:rsidTr="002C1699">
        <w:tc>
          <w:tcPr>
            <w:tcW w:w="3190" w:type="dxa"/>
          </w:tcPr>
          <w:p w:rsidR="002C1699" w:rsidRDefault="002C169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3190" w:type="dxa"/>
          </w:tcPr>
          <w:p w:rsidR="002C1699" w:rsidRDefault="002C169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рабочих мест. Создает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 настрой учащихся на урок.</w:t>
            </w:r>
          </w:p>
        </w:tc>
        <w:tc>
          <w:tcPr>
            <w:tcW w:w="3191" w:type="dxa"/>
          </w:tcPr>
          <w:p w:rsidR="002C1699" w:rsidRDefault="002C169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Готовятся к уроку.</w:t>
            </w:r>
          </w:p>
        </w:tc>
      </w:tr>
      <w:tr w:rsidR="002C1699" w:rsidTr="002C1699">
        <w:tc>
          <w:tcPr>
            <w:tcW w:w="3190" w:type="dxa"/>
          </w:tcPr>
          <w:p w:rsidR="002C1699" w:rsidRDefault="002C1699" w:rsidP="006D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2.Актуализация знаний. </w:t>
            </w:r>
          </w:p>
        </w:tc>
        <w:tc>
          <w:tcPr>
            <w:tcW w:w="3190" w:type="dxa"/>
          </w:tcPr>
          <w:p w:rsidR="002C1699" w:rsidRDefault="002C169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Ребята! Мне передали для вас текст, который мы должны будем прочитать на уроке. Но я не могу понять и разобраться в этом тексте. Может быть, вы мне поможете? Учитель раздает текст ученикам.</w:t>
            </w:r>
          </w:p>
          <w:p w:rsidR="002C1699" w:rsidRDefault="002C169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мешает вам прочитать и понять текст? (Нет знаков препинания)</w:t>
            </w:r>
            <w:r w:rsidR="008465D9">
              <w:rPr>
                <w:rFonts w:ascii="Times New Roman" w:hAnsi="Times New Roman" w:cs="Times New Roman"/>
                <w:sz w:val="24"/>
                <w:szCs w:val="24"/>
              </w:rPr>
              <w:t xml:space="preserve"> А какие знаки препинания вы ставите в конце предложения? Знаете ли вы почему в конце одних предложений ставится ! или ? или</w:t>
            </w:r>
            <w:proofErr w:type="gramStart"/>
            <w:r w:rsidR="008465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4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Помогите мне сформулировать тему.</w:t>
            </w: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Расставьте по мере возможности знаки препинания в конце предложения. Учитель проверяет работы, проходя по рядам. Отмечает, что не всем уч-ся удалось правильно расставить знак</w:t>
            </w:r>
            <w:r w:rsidR="00C62001">
              <w:rPr>
                <w:rFonts w:ascii="Times New Roman" w:hAnsi="Times New Roman" w:cs="Times New Roman"/>
                <w:sz w:val="24"/>
                <w:szCs w:val="24"/>
              </w:rPr>
              <w:t>и препинания в конце предложений. Давайте подумаем, что нужно знать и уметь, чтобы выполнить это задание? Попробуем вместе сформулировать цель урока, достижение которой поможет нам справиться с поставленной задачей.</w:t>
            </w: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цели, которые вы ставите перед собой на этом уроке. Цели запишите. Давайте их озвучим.</w:t>
            </w: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1699" w:rsidRDefault="002C169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пробуют прочитать текст.</w:t>
            </w: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D9" w:rsidRDefault="008465D9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формулируют тему.</w:t>
            </w: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44" w:rsidRDefault="00A3054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 цели: узнать, почему предложения делятся на предложения по цели высказывания? Чем эти предложения между собой отличаются? Почему иногда в конце предложения ставится такой знак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</w:tr>
      <w:tr w:rsidR="002C1699" w:rsidTr="002C1699">
        <w:tc>
          <w:tcPr>
            <w:tcW w:w="3190" w:type="dxa"/>
          </w:tcPr>
          <w:p w:rsidR="002C1699" w:rsidRDefault="00F64956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0544">
              <w:rPr>
                <w:rFonts w:ascii="Times New Roman" w:hAnsi="Times New Roman" w:cs="Times New Roman"/>
                <w:sz w:val="24"/>
                <w:szCs w:val="24"/>
              </w:rPr>
              <w:t>Получение новой информации.</w:t>
            </w:r>
          </w:p>
        </w:tc>
        <w:tc>
          <w:tcPr>
            <w:tcW w:w="3190" w:type="dxa"/>
          </w:tcPr>
          <w:p w:rsidR="002C1699" w:rsidRDefault="00F64956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учителя:</w:t>
            </w:r>
          </w:p>
          <w:p w:rsidR="00F64956" w:rsidRDefault="00F64956" w:rsidP="00F64956">
            <w:pPr>
              <w:pStyle w:val="c0"/>
            </w:pPr>
            <w:r>
              <w:rPr>
                <w:rStyle w:val="c12"/>
              </w:rPr>
              <w:t xml:space="preserve">По цели высказывания различаются повествовательные, вопросительные и побудительные </w:t>
            </w:r>
            <w:r>
              <w:rPr>
                <w:rStyle w:val="c12"/>
              </w:rPr>
              <w:lastRenderedPageBreak/>
              <w:t xml:space="preserve">предложения. </w:t>
            </w:r>
          </w:p>
          <w:p w:rsidR="00F64956" w:rsidRDefault="00F64956" w:rsidP="00F64956">
            <w:pPr>
              <w:pStyle w:val="c0"/>
            </w:pPr>
            <w:r>
              <w:rPr>
                <w:rStyle w:val="c12"/>
              </w:rPr>
              <w:t>     а) Если цель нашего высказывания</w:t>
            </w:r>
            <w:r>
              <w:t> - сообщить о чем-либо, поделиться чувствами, мыслями, то мы используем повествовательные предложения.</w:t>
            </w:r>
          </w:p>
          <w:p w:rsidR="00F64956" w:rsidRDefault="00F64956" w:rsidP="00F64956">
            <w:pPr>
              <w:pStyle w:val="c0"/>
            </w:pPr>
            <w:r>
              <w:t xml:space="preserve">При чтении повествовательных предложений голос вначале повышается, затем делается небольшая пауза, в конце предложения голос понижается. </w:t>
            </w:r>
          </w:p>
          <w:p w:rsidR="00F64956" w:rsidRDefault="00F64956" w:rsidP="00F64956">
            <w:pPr>
              <w:pStyle w:val="c0"/>
            </w:pPr>
            <w:r>
              <w:rPr>
                <w:rStyle w:val="c12"/>
              </w:rPr>
              <w:t>    б) Если цель высказывания - спросить о чем-либо</w:t>
            </w:r>
            <w:r>
              <w:t>, то мы используем вопросительные предложения.</w:t>
            </w:r>
          </w:p>
          <w:p w:rsidR="00F64956" w:rsidRDefault="00F64956" w:rsidP="00DD49D3">
            <w:pPr>
              <w:pStyle w:val="c0"/>
            </w:pPr>
            <w:r>
              <w:t xml:space="preserve">     В вопросительных предложениях голос повышается на самом важном для смысла вопроса слове. Это слово может стоять в различных частях предложения. </w:t>
            </w:r>
            <w:proofErr w:type="gramStart"/>
            <w:r>
              <w:t xml:space="preserve">Различению вопросительных предложений часто помогают такие вопросительные слова (они записаны на доске): </w:t>
            </w:r>
            <w:r>
              <w:rPr>
                <w:rStyle w:val="c12"/>
              </w:rPr>
              <w:t>кто? что? где? куда? откуда? сколько?</w:t>
            </w:r>
            <w:r>
              <w:t xml:space="preserve">, а также частицы </w:t>
            </w:r>
            <w:r>
              <w:rPr>
                <w:rStyle w:val="c12"/>
              </w:rPr>
              <w:t>ли, неужели, разве</w:t>
            </w:r>
            <w:r>
              <w:t> и др.</w:t>
            </w:r>
            <w:proofErr w:type="gramEnd"/>
          </w:p>
          <w:p w:rsidR="00DD49D3" w:rsidRDefault="00DD49D3" w:rsidP="00DD49D3">
            <w:pPr>
              <w:pStyle w:val="c0"/>
            </w:pPr>
            <w:r>
              <w:t xml:space="preserve">        </w:t>
            </w:r>
            <w:r>
              <w:rPr>
                <w:rStyle w:val="c12"/>
              </w:rPr>
              <w:t>в</w:t>
            </w:r>
            <w:r>
              <w:t>)  </w:t>
            </w:r>
            <w:r>
              <w:rPr>
                <w:rStyle w:val="c12"/>
              </w:rPr>
              <w:t>Если цель высказывания</w:t>
            </w:r>
            <w:r>
              <w:t xml:space="preserve"> – </w:t>
            </w:r>
            <w:r>
              <w:rPr>
                <w:rStyle w:val="c12"/>
              </w:rPr>
              <w:t>побудить</w:t>
            </w:r>
            <w:r>
              <w:t xml:space="preserve"> к чему-либо, попросить, приказать что-то сделать, то мы используем </w:t>
            </w:r>
            <w:r>
              <w:rPr>
                <w:rStyle w:val="c12"/>
              </w:rPr>
              <w:t>побудительные предложения.</w:t>
            </w:r>
          </w:p>
          <w:p w:rsidR="00DD49D3" w:rsidRDefault="00DD49D3" w:rsidP="00DD49D3">
            <w:pPr>
              <w:pStyle w:val="c0"/>
            </w:pPr>
            <w:r>
              <w:t xml:space="preserve">        В русском языке есть множество способов выражения значения побуждения. </w:t>
            </w:r>
            <w:proofErr w:type="gramStart"/>
            <w:r>
              <w:t xml:space="preserve">Просьба, </w:t>
            </w:r>
            <w:r>
              <w:lastRenderedPageBreak/>
              <w:t>приказ, пожелания могут быть категоричными, резкими или, наоборот, мягкими, спокойными.</w:t>
            </w:r>
            <w:proofErr w:type="gramEnd"/>
            <w:r>
              <w:t xml:space="preserve"> Все эти оттенки можно передать голосом.  </w:t>
            </w:r>
          </w:p>
          <w:p w:rsidR="00DD49D3" w:rsidRDefault="00DD49D3" w:rsidP="00DD49D3">
            <w:pPr>
              <w:pStyle w:val="c0"/>
            </w:pPr>
          </w:p>
        </w:tc>
        <w:tc>
          <w:tcPr>
            <w:tcW w:w="3191" w:type="dxa"/>
          </w:tcPr>
          <w:p w:rsidR="002C1699" w:rsidRDefault="00F64956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произносят повествовательные предложения.</w:t>
            </w:r>
          </w:p>
          <w:p w:rsidR="00F64956" w:rsidRDefault="00F64956" w:rsidP="00F64956">
            <w:pPr>
              <w:pStyle w:val="c2"/>
            </w:pPr>
            <w:r>
              <w:rPr>
                <w:rStyle w:val="c14"/>
              </w:rPr>
              <w:t>1.</w:t>
            </w:r>
            <w:r>
              <w:rPr>
                <w:rStyle w:val="c4"/>
              </w:rPr>
              <w:t> </w:t>
            </w:r>
            <w:r>
              <w:rPr>
                <w:rStyle w:val="c14"/>
              </w:rPr>
              <w:t>Ветер по морю гуляет и кораблик подгоняет.</w:t>
            </w:r>
          </w:p>
          <w:p w:rsidR="00F64956" w:rsidRDefault="00F64956" w:rsidP="00F64956">
            <w:pPr>
              <w:pStyle w:val="c2"/>
              <w:rPr>
                <w:rStyle w:val="c14"/>
              </w:rPr>
            </w:pPr>
            <w:r>
              <w:rPr>
                <w:rStyle w:val="c14"/>
              </w:rPr>
              <w:t xml:space="preserve">2. Снова князь у моря ходит, </w:t>
            </w:r>
            <w:r>
              <w:rPr>
                <w:rStyle w:val="c14"/>
              </w:rPr>
              <w:lastRenderedPageBreak/>
              <w:t>с синя моря глаз не сводит.</w:t>
            </w:r>
          </w:p>
          <w:p w:rsidR="00F64956" w:rsidRDefault="00F64956" w:rsidP="00F64956">
            <w:pPr>
              <w:pStyle w:val="c2"/>
              <w:rPr>
                <w:rStyle w:val="c14"/>
              </w:rPr>
            </w:pPr>
          </w:p>
          <w:p w:rsidR="00F64956" w:rsidRDefault="00F64956" w:rsidP="00F64956">
            <w:pPr>
              <w:pStyle w:val="c2"/>
              <w:rPr>
                <w:rStyle w:val="c14"/>
              </w:rPr>
            </w:pPr>
          </w:p>
          <w:p w:rsidR="00F64956" w:rsidRDefault="00F64956" w:rsidP="00F64956">
            <w:pPr>
              <w:pStyle w:val="c2"/>
              <w:rPr>
                <w:rStyle w:val="c14"/>
              </w:rPr>
            </w:pPr>
          </w:p>
          <w:p w:rsidR="00F64956" w:rsidRDefault="00F64956" w:rsidP="00F64956">
            <w:pPr>
              <w:pStyle w:val="c2"/>
              <w:rPr>
                <w:rStyle w:val="c14"/>
              </w:rPr>
            </w:pPr>
          </w:p>
          <w:p w:rsidR="00F64956" w:rsidRDefault="00F64956" w:rsidP="00F64956">
            <w:pPr>
              <w:pStyle w:val="c2"/>
              <w:rPr>
                <w:rStyle w:val="c14"/>
              </w:rPr>
            </w:pPr>
          </w:p>
          <w:p w:rsidR="00F64956" w:rsidRDefault="00F64956" w:rsidP="00F64956">
            <w:pPr>
              <w:pStyle w:val="c2"/>
              <w:rPr>
                <w:rStyle w:val="c14"/>
              </w:rPr>
            </w:pPr>
          </w:p>
          <w:p w:rsidR="00F64956" w:rsidRDefault="00F64956" w:rsidP="00F64956">
            <w:pPr>
              <w:pStyle w:val="c2"/>
              <w:rPr>
                <w:rStyle w:val="c14"/>
              </w:rPr>
            </w:pPr>
          </w:p>
          <w:p w:rsidR="00F64956" w:rsidRDefault="00F64956" w:rsidP="00F64956">
            <w:pPr>
              <w:pStyle w:val="c2"/>
              <w:rPr>
                <w:rStyle w:val="c14"/>
              </w:rPr>
            </w:pPr>
            <w:r>
              <w:rPr>
                <w:rStyle w:val="c14"/>
              </w:rPr>
              <w:t>Дети произносят вопросительные предложения:</w:t>
            </w:r>
          </w:p>
          <w:p w:rsidR="00DD49D3" w:rsidRDefault="00DD49D3" w:rsidP="00DD49D3">
            <w:pPr>
              <w:pStyle w:val="c0"/>
            </w:pPr>
            <w:r>
              <w:rPr>
                <w:rStyle w:val="c1"/>
              </w:rPr>
              <w:t>1.Но из бочки кто их вынет?              </w:t>
            </w:r>
          </w:p>
          <w:p w:rsidR="00DD49D3" w:rsidRDefault="00DD49D3" w:rsidP="00DD49D3">
            <w:pPr>
              <w:pStyle w:val="c0"/>
              <w:ind w:left="360"/>
            </w:pPr>
            <w:r>
              <w:rPr>
                <w:rStyle w:val="c1"/>
              </w:rPr>
              <w:t xml:space="preserve"> Бог </w:t>
            </w:r>
            <w:proofErr w:type="gramStart"/>
            <w:r>
              <w:rPr>
                <w:rStyle w:val="c1"/>
              </w:rPr>
              <w:t>неужто</w:t>
            </w:r>
            <w:proofErr w:type="gramEnd"/>
            <w:r>
              <w:rPr>
                <w:rStyle w:val="c1"/>
              </w:rPr>
              <w:t> их покинет?</w:t>
            </w:r>
          </w:p>
          <w:p w:rsidR="00DD49D3" w:rsidRDefault="00DD49D3" w:rsidP="00DD49D3">
            <w:pPr>
              <w:pStyle w:val="c0"/>
            </w:pPr>
            <w:r>
              <w:rPr>
                <w:rStyle w:val="c1"/>
              </w:rPr>
              <w:t>2. Что ты тих, как день ненастный?  </w:t>
            </w:r>
          </w:p>
          <w:p w:rsidR="00DD49D3" w:rsidRDefault="00DD49D3" w:rsidP="00DD49D3">
            <w:pPr>
              <w:pStyle w:val="c0"/>
            </w:pPr>
            <w:r>
              <w:rPr>
                <w:rStyle w:val="c1"/>
              </w:rPr>
              <w:t xml:space="preserve"> Опечалился чему?</w:t>
            </w:r>
          </w:p>
          <w:p w:rsidR="00DD49D3" w:rsidRDefault="00DD49D3" w:rsidP="00F64956">
            <w:pPr>
              <w:pStyle w:val="c2"/>
              <w:rPr>
                <w:rStyle w:val="c14"/>
              </w:rPr>
            </w:pPr>
          </w:p>
          <w:p w:rsidR="00F64956" w:rsidRDefault="00F64956" w:rsidP="00F64956">
            <w:pPr>
              <w:pStyle w:val="c2"/>
            </w:pPr>
          </w:p>
          <w:p w:rsidR="00F64956" w:rsidRDefault="00F64956" w:rsidP="00F6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D3" w:rsidRDefault="00DD49D3" w:rsidP="00F6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D3" w:rsidRDefault="00DD49D3" w:rsidP="00F6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D3" w:rsidRDefault="00DD49D3" w:rsidP="00F6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D3" w:rsidRDefault="00DD49D3" w:rsidP="00F6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D3" w:rsidRDefault="00DD49D3" w:rsidP="00F6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D3" w:rsidRPr="00A82258" w:rsidRDefault="00DD49D3" w:rsidP="00F64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</w:t>
            </w:r>
          </w:p>
          <w:p w:rsidR="00DD49D3" w:rsidRDefault="00DD49D3" w:rsidP="00DD49D3">
            <w:pPr>
              <w:pStyle w:val="c0"/>
            </w:pPr>
            <w:r>
              <w:rPr>
                <w:rStyle w:val="c12"/>
              </w:rPr>
              <w:t>Ученики произносят предложенные предложения, передавая голосом нужный оттенок.</w:t>
            </w:r>
          </w:p>
          <w:p w:rsidR="00DD49D3" w:rsidRDefault="00DD49D3" w:rsidP="00DD49D3">
            <w:pPr>
              <w:pStyle w:val="c0"/>
            </w:pPr>
          </w:p>
          <w:p w:rsidR="00DD49D3" w:rsidRDefault="00DD49D3" w:rsidP="00DD49D3">
            <w:pPr>
              <w:pStyle w:val="c0"/>
            </w:pPr>
            <w:r>
              <w:rPr>
                <w:rStyle w:val="c4"/>
              </w:rPr>
              <w:t>1. Не губи ты нашу душу:                      </w:t>
            </w:r>
            <w:r>
              <w:rPr>
                <w:rStyle w:val="c18"/>
              </w:rPr>
              <w:t>(просьба-мольба)</w:t>
            </w:r>
          </w:p>
          <w:p w:rsidR="00DD49D3" w:rsidRDefault="00DD49D3" w:rsidP="00DD49D3">
            <w:pPr>
              <w:pStyle w:val="c0"/>
            </w:pPr>
            <w:r>
              <w:rPr>
                <w:rStyle w:val="c4"/>
              </w:rPr>
              <w:lastRenderedPageBreak/>
              <w:t>    Выплесни ты нас на сушу!</w:t>
            </w:r>
          </w:p>
          <w:p w:rsidR="00DD49D3" w:rsidRDefault="00DD49D3" w:rsidP="00DD49D3">
            <w:pPr>
              <w:pStyle w:val="c0"/>
            </w:pPr>
            <w:r>
              <w:rPr>
                <w:rStyle w:val="c4"/>
              </w:rPr>
              <w:t>2.  А теперь ты воротись,                    </w:t>
            </w:r>
            <w:r>
              <w:rPr>
                <w:rStyle w:val="c18"/>
              </w:rPr>
              <w:t>(дружеский совет)</w:t>
            </w:r>
          </w:p>
          <w:p w:rsidR="00DD49D3" w:rsidRDefault="00DD49D3" w:rsidP="00DD49D3">
            <w:pPr>
              <w:pStyle w:val="c0"/>
            </w:pPr>
            <w:r>
              <w:rPr>
                <w:rStyle w:val="c4"/>
              </w:rPr>
              <w:t>     Не горюй и спать ложись.</w:t>
            </w:r>
          </w:p>
          <w:p w:rsidR="00DD49D3" w:rsidRDefault="00DD49D3" w:rsidP="00DD49D3">
            <w:pPr>
              <w:pStyle w:val="c0"/>
            </w:pPr>
            <w:r>
              <w:rPr>
                <w:rStyle w:val="c4"/>
              </w:rPr>
              <w:t> </w:t>
            </w:r>
          </w:p>
          <w:p w:rsidR="00DD49D3" w:rsidRDefault="00DD49D3" w:rsidP="00DD49D3">
            <w:pPr>
              <w:pStyle w:val="c0"/>
            </w:pPr>
            <w:r>
              <w:rPr>
                <w:rStyle w:val="c4"/>
              </w:rPr>
              <w:t xml:space="preserve">3.  Лови, лови, да дави ее, дави             </w:t>
            </w:r>
            <w:r>
              <w:rPr>
                <w:rStyle w:val="c12"/>
              </w:rPr>
              <w:t>(приказ)</w:t>
            </w:r>
          </w:p>
          <w:p w:rsidR="00DD49D3" w:rsidRDefault="00DD49D3" w:rsidP="00DD49D3">
            <w:pPr>
              <w:pStyle w:val="c0"/>
            </w:pPr>
            <w:r>
              <w:rPr>
                <w:rStyle w:val="c4"/>
              </w:rPr>
              <w:t xml:space="preserve">     Вот </w:t>
            </w:r>
            <w:proofErr w:type="gramStart"/>
            <w:r>
              <w:rPr>
                <w:rStyle w:val="c4"/>
              </w:rPr>
              <w:t>ужо</w:t>
            </w:r>
            <w:proofErr w:type="gramEnd"/>
            <w:r>
              <w:rPr>
                <w:rStyle w:val="c4"/>
              </w:rPr>
              <w:t>! постой немножко</w:t>
            </w:r>
          </w:p>
          <w:p w:rsidR="00DD49D3" w:rsidRDefault="00DD49D3" w:rsidP="00DD49D3">
            <w:pPr>
              <w:pStyle w:val="c0"/>
            </w:pPr>
            <w:r>
              <w:rPr>
                <w:rStyle w:val="c4"/>
              </w:rPr>
              <w:t>     Погоди…(А князь в окошко)</w:t>
            </w:r>
          </w:p>
          <w:p w:rsidR="00DD49D3" w:rsidRDefault="00DD49D3" w:rsidP="00DD49D3">
            <w:pPr>
              <w:pStyle w:val="c0"/>
            </w:pPr>
            <w:r>
              <w:rPr>
                <w:rStyle w:val="c4"/>
              </w:rPr>
              <w:t xml:space="preserve">4..  Воротись, </w:t>
            </w:r>
            <w:proofErr w:type="spellStart"/>
            <w:r>
              <w:rPr>
                <w:rStyle w:val="c4"/>
              </w:rPr>
              <w:t>поклонися</w:t>
            </w:r>
            <w:proofErr w:type="spellEnd"/>
            <w:r>
              <w:rPr>
                <w:rStyle w:val="c4"/>
              </w:rPr>
              <w:t xml:space="preserve"> рыбке…        </w:t>
            </w:r>
            <w:r>
              <w:rPr>
                <w:rStyle w:val="c18"/>
              </w:rPr>
              <w:t xml:space="preserve">(категорический приказ) </w:t>
            </w:r>
          </w:p>
          <w:p w:rsidR="00DD49D3" w:rsidRDefault="00DD49D3" w:rsidP="00F6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99" w:rsidTr="002C1699">
        <w:tc>
          <w:tcPr>
            <w:tcW w:w="3190" w:type="dxa"/>
          </w:tcPr>
          <w:p w:rsidR="002C1699" w:rsidRDefault="00A82258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4.Закрепление полученной информации.</w:t>
            </w:r>
          </w:p>
          <w:p w:rsidR="00A82258" w:rsidRDefault="00811AC4" w:rsidP="00CA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«Корзина»</w:t>
            </w:r>
          </w:p>
          <w:p w:rsidR="006D4EC1" w:rsidRDefault="006D4EC1" w:rsidP="00CA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EC1" w:rsidRDefault="006D4EC1" w:rsidP="00CA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EC1" w:rsidRDefault="006D4EC1" w:rsidP="00CA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EC1" w:rsidRDefault="006D4EC1" w:rsidP="00CA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EC1" w:rsidRDefault="006D4EC1" w:rsidP="00CA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551" w:rsidRDefault="00B93551" w:rsidP="00CA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551" w:rsidRDefault="00B93551" w:rsidP="00CA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551" w:rsidRDefault="00B93551" w:rsidP="00CA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551" w:rsidRDefault="00B93551" w:rsidP="00CA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EC1" w:rsidRDefault="006D4EC1" w:rsidP="00CA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EC1" w:rsidRPr="00A82258" w:rsidRDefault="006D4EC1" w:rsidP="00CA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задание.</w:t>
            </w:r>
          </w:p>
        </w:tc>
        <w:tc>
          <w:tcPr>
            <w:tcW w:w="3190" w:type="dxa"/>
          </w:tcPr>
          <w:p w:rsidR="006D4EC1" w:rsidRDefault="00811AC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сведения кратко в виде тезисов записываются в «корзинке» идей, если даже они ошибочны. В конце игры детям предлагается убрать из «корзины» лишнее.</w:t>
            </w:r>
          </w:p>
          <w:p w:rsidR="00B93551" w:rsidRDefault="00B93551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551" w:rsidRDefault="00B93551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Возвращаемся к 1 тексту, правильно выполняем задание.</w:t>
            </w:r>
          </w:p>
          <w:p w:rsidR="006D4EC1" w:rsidRDefault="006D4EC1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C1" w:rsidRDefault="006D4EC1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699" w:rsidRDefault="006D4EC1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уч-ся создать рекламный плакат на тему  «Правила дорожного движения» с использованием предложений разных по цели высказывания.</w:t>
            </w:r>
            <w:r w:rsidR="00811A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</w:tcPr>
          <w:p w:rsidR="00B93551" w:rsidRDefault="00811AC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ученик вспоминает и записывает в «корзину» все, что знает по теме урока</w:t>
            </w:r>
          </w:p>
          <w:p w:rsidR="00B93551" w:rsidRDefault="00B93551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C4" w:rsidRDefault="00811AC4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заполняют таблицу</w:t>
            </w:r>
            <w:r w:rsidR="006B5607">
              <w:rPr>
                <w:rFonts w:ascii="Times New Roman" w:hAnsi="Times New Roman" w:cs="Times New Roman"/>
                <w:sz w:val="24"/>
                <w:szCs w:val="24"/>
              </w:rPr>
              <w:t xml:space="preserve"> (см</w:t>
            </w:r>
            <w:proofErr w:type="gramStart"/>
            <w:r w:rsidR="006B56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B5607">
              <w:rPr>
                <w:rFonts w:ascii="Times New Roman" w:hAnsi="Times New Roman" w:cs="Times New Roman"/>
                <w:sz w:val="24"/>
                <w:szCs w:val="24"/>
              </w:rPr>
              <w:t>риложение)</w:t>
            </w:r>
          </w:p>
          <w:p w:rsidR="00B93551" w:rsidRDefault="00B93551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551" w:rsidRDefault="00B93551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551" w:rsidRDefault="00B93551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1 текстом.</w:t>
            </w:r>
          </w:p>
          <w:p w:rsidR="006D4EC1" w:rsidRDefault="006D4EC1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пр.№138.</w:t>
            </w:r>
          </w:p>
          <w:p w:rsidR="00B93551" w:rsidRDefault="00B93551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607" w:rsidRDefault="006B5607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C1" w:rsidRPr="006D4EC1" w:rsidRDefault="006D4EC1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рекламного плаката.</w:t>
            </w:r>
          </w:p>
        </w:tc>
      </w:tr>
      <w:tr w:rsidR="002C1699" w:rsidTr="002C1699">
        <w:tc>
          <w:tcPr>
            <w:tcW w:w="3190" w:type="dxa"/>
          </w:tcPr>
          <w:p w:rsidR="002C1699" w:rsidRDefault="006D4EC1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5.Домашнее задание.</w:t>
            </w:r>
          </w:p>
        </w:tc>
        <w:tc>
          <w:tcPr>
            <w:tcW w:w="3190" w:type="dxa"/>
          </w:tcPr>
          <w:p w:rsidR="002C1699" w:rsidRDefault="001E0C9D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D4EC1">
              <w:rPr>
                <w:rFonts w:ascii="Times New Roman" w:hAnsi="Times New Roman" w:cs="Times New Roman"/>
                <w:sz w:val="24"/>
                <w:szCs w:val="24"/>
              </w:rPr>
              <w:t xml:space="preserve"> уровням:</w:t>
            </w:r>
          </w:p>
          <w:p w:rsidR="001E0C9D" w:rsidRDefault="001E0C9D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Базовый-упр.144.</w:t>
            </w:r>
          </w:p>
          <w:p w:rsidR="001E0C9D" w:rsidRDefault="001E0C9D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Повышенный-упр.145. Подобрать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предложений на разные виды предложений по цели высказывания.</w:t>
            </w:r>
          </w:p>
        </w:tc>
        <w:tc>
          <w:tcPr>
            <w:tcW w:w="3191" w:type="dxa"/>
          </w:tcPr>
          <w:p w:rsidR="002C1699" w:rsidRDefault="000D430F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дневник.</w:t>
            </w:r>
          </w:p>
        </w:tc>
      </w:tr>
      <w:tr w:rsidR="002C1699" w:rsidTr="002C1699">
        <w:tc>
          <w:tcPr>
            <w:tcW w:w="3190" w:type="dxa"/>
          </w:tcPr>
          <w:p w:rsidR="002C1699" w:rsidRDefault="001E0C9D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6.Рефлексия.</w:t>
            </w:r>
          </w:p>
          <w:p w:rsidR="001E0C9D" w:rsidRDefault="001E0C9D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1699" w:rsidRDefault="001E0C9D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вспомнить, какие цели и задачи  были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течение урока. Организует рефлексию. </w:t>
            </w:r>
            <w:r w:rsidR="000D430F">
              <w:rPr>
                <w:rFonts w:ascii="Times New Roman" w:hAnsi="Times New Roman" w:cs="Times New Roman"/>
                <w:sz w:val="24"/>
                <w:szCs w:val="24"/>
              </w:rPr>
              <w:t>Обобщает сказанное. Благодарит за работу. Оценивает ответы.</w:t>
            </w:r>
          </w:p>
        </w:tc>
        <w:tc>
          <w:tcPr>
            <w:tcW w:w="3191" w:type="dxa"/>
          </w:tcPr>
          <w:p w:rsidR="002C1699" w:rsidRDefault="000D430F" w:rsidP="00C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внутреннюю речь. Используют клише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рефлексии. Оценивают свою работу.</w:t>
            </w:r>
          </w:p>
        </w:tc>
      </w:tr>
    </w:tbl>
    <w:p w:rsidR="000D430F" w:rsidRDefault="000D430F" w:rsidP="00CA0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Приложение№1</w:t>
      </w:r>
    </w:p>
    <w:p w:rsidR="000D430F" w:rsidRDefault="00D616BA" w:rsidP="00CA0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ночь сильно похолодало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аступило морозное утро На окнах появились удивительные рисунки Какой это чудесный мастер исписал все стёкла такими узорами Мастер, создавай красоту</w:t>
      </w:r>
    </w:p>
    <w:p w:rsidR="000D430F" w:rsidRDefault="000D430F" w:rsidP="00CA0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7"/>
        <w:gridCol w:w="3446"/>
        <w:gridCol w:w="3352"/>
      </w:tblGrid>
      <w:tr w:rsidR="000D430F" w:rsidRPr="00D13047" w:rsidTr="002A4BBF">
        <w:trPr>
          <w:tblCellSpacing w:w="0" w:type="dxa"/>
        </w:trPr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047" w:rsidRPr="00D13047" w:rsidRDefault="000D430F" w:rsidP="002A4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высказывания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047" w:rsidRPr="00D13047" w:rsidRDefault="000D430F" w:rsidP="002A4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предложения по цели высказывания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047" w:rsidRPr="00D13047" w:rsidRDefault="000D430F" w:rsidP="002A4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препинания в конце предложения</w:t>
            </w:r>
          </w:p>
        </w:tc>
      </w:tr>
      <w:tr w:rsidR="000D430F" w:rsidRPr="00D13047" w:rsidTr="002A4BBF">
        <w:trPr>
          <w:tblCellSpacing w:w="0" w:type="dxa"/>
        </w:trPr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047" w:rsidRPr="00D13047" w:rsidRDefault="000D430F" w:rsidP="002A4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 чем-то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047" w:rsidRPr="00D13047" w:rsidRDefault="000D430F" w:rsidP="002A4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повествовательное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047" w:rsidRPr="00D13047" w:rsidRDefault="000D430F" w:rsidP="002A4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</w:p>
        </w:tc>
      </w:tr>
      <w:tr w:rsidR="000D430F" w:rsidRPr="00D13047" w:rsidTr="002A4BBF">
        <w:trPr>
          <w:tblCellSpacing w:w="0" w:type="dxa"/>
        </w:trPr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047" w:rsidRPr="00D13047" w:rsidRDefault="000D430F" w:rsidP="002A4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спросить о чем-то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047" w:rsidRPr="00D13047" w:rsidRDefault="000D430F" w:rsidP="002A4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вопросительное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047" w:rsidRPr="00D13047" w:rsidRDefault="000D430F" w:rsidP="002A4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вопросительный знак</w:t>
            </w:r>
          </w:p>
        </w:tc>
      </w:tr>
      <w:tr w:rsidR="000D430F" w:rsidRPr="00D13047" w:rsidTr="002A4BBF">
        <w:trPr>
          <w:tblCellSpacing w:w="0" w:type="dxa"/>
        </w:trPr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30F" w:rsidRPr="00D13047" w:rsidRDefault="000D430F" w:rsidP="002A4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0F" w:rsidRPr="00D13047" w:rsidRDefault="000D430F" w:rsidP="002A4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30F" w:rsidRPr="00D13047" w:rsidRDefault="000D430F" w:rsidP="002A4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0F" w:rsidRPr="00D13047" w:rsidTr="002A4BBF">
        <w:trPr>
          <w:tblCellSpacing w:w="0" w:type="dxa"/>
        </w:trPr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047" w:rsidRPr="00D13047" w:rsidRDefault="000D430F" w:rsidP="002A4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побудить к чему-то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047" w:rsidRPr="00D13047" w:rsidRDefault="000D430F" w:rsidP="002A4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побудительное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047" w:rsidRPr="00D13047" w:rsidRDefault="000D430F" w:rsidP="002A4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или </w:t>
            </w:r>
            <w:proofErr w:type="spellStart"/>
            <w:r w:rsidRPr="00D1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</w:t>
            </w:r>
            <w:proofErr w:type="spellEnd"/>
          </w:p>
        </w:tc>
      </w:tr>
    </w:tbl>
    <w:p w:rsidR="000D430F" w:rsidRDefault="000D430F" w:rsidP="00CA0987">
      <w:pPr>
        <w:rPr>
          <w:rFonts w:ascii="Times New Roman" w:hAnsi="Times New Roman" w:cs="Times New Roman"/>
          <w:sz w:val="24"/>
          <w:szCs w:val="24"/>
        </w:rPr>
      </w:pPr>
    </w:p>
    <w:p w:rsidR="000D430F" w:rsidRPr="00CA0987" w:rsidRDefault="000C51F3" w:rsidP="00CA0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Приложение№3 (дополнительное задание)</w:t>
      </w:r>
    </w:p>
    <w:p w:rsidR="000C51F3" w:rsidRDefault="000C51F3" w:rsidP="000C51F3">
      <w:pPr>
        <w:pStyle w:val="a4"/>
      </w:pPr>
      <w:r>
        <w:t xml:space="preserve">А) Дополните текст повествовательным по цели высказывания </w:t>
      </w:r>
      <w:proofErr w:type="spellStart"/>
      <w:r>
        <w:t>предложением.______________________</w:t>
      </w:r>
      <w:proofErr w:type="spellEnd"/>
      <w:r>
        <w:t>. На самом деле глаза у зверька не косые. Он разводит их в сторону, чтобы больше видеть. Еще его так называют из-за умения петлять во время бега. Таким способом заяц старается запутать своего преследователя и уйти от погони.</w:t>
      </w:r>
    </w:p>
    <w:p w:rsidR="000C51F3" w:rsidRDefault="000C51F3" w:rsidP="000C51F3">
      <w:pPr>
        <w:pStyle w:val="a4"/>
      </w:pPr>
      <w:r>
        <w:t xml:space="preserve">Б) Дополните текст вопросительным по цели высказывания </w:t>
      </w:r>
      <w:proofErr w:type="spellStart"/>
      <w:r>
        <w:t>предложением</w:t>
      </w:r>
      <w:proofErr w:type="gramStart"/>
      <w:r>
        <w:t>.______________</w:t>
      </w:r>
      <w:proofErr w:type="spellEnd"/>
      <w:r>
        <w:t>?</w:t>
      </w:r>
      <w:r>
        <w:br/>
      </w:r>
      <w:proofErr w:type="gramEnd"/>
      <w:r>
        <w:t xml:space="preserve">Уши помогают зайцам в летнюю жару спасаться от перегрева. Они активно выводят тепло из организма. </w:t>
      </w:r>
      <w:r>
        <w:br/>
        <w:t>В хорошую погоду, когда зайцу грозит опасность, он ставит уши вертикально, а сам, прильнув к земле, обследует все вокруг, при этом оставаясь незаметным.</w:t>
      </w:r>
      <w:r>
        <w:br/>
        <w:t xml:space="preserve">Во время дождя зайцы подгибают уши, чтобы в них не попадала </w:t>
      </w:r>
      <w:proofErr w:type="gramStart"/>
      <w:r>
        <w:t>вода</w:t>
      </w:r>
      <w:proofErr w:type="gramEnd"/>
      <w:r>
        <w:t xml:space="preserve"> и они не простудились.</w:t>
      </w:r>
      <w:r>
        <w:br/>
        <w:t>В) Дополните текст побудительным по цели высказывания предложением.</w:t>
      </w:r>
      <w:r>
        <w:br/>
        <w:t>Зайцев можно встретить в любой стране, так как они обитают по всему земному шару. И охоту на зайцев ведут по всему миру. Эти животные до сих пор не вымерли только потому, что они очень плодовиты. _________________</w:t>
      </w:r>
      <w:proofErr w:type="gramStart"/>
      <w:r>
        <w:t xml:space="preserve"> .</w:t>
      </w:r>
      <w:proofErr w:type="gramEnd"/>
    </w:p>
    <w:p w:rsidR="000C51F3" w:rsidRPr="001D692F" w:rsidRDefault="000C51F3" w:rsidP="000C51F3">
      <w:pPr>
        <w:rPr>
          <w:rFonts w:ascii="Times New Roman" w:hAnsi="Times New Roman" w:cs="Times New Roman"/>
          <w:sz w:val="24"/>
          <w:szCs w:val="24"/>
        </w:rPr>
      </w:pPr>
    </w:p>
    <w:p w:rsidR="001E672B" w:rsidRPr="001E672B" w:rsidRDefault="001E672B">
      <w:pPr>
        <w:rPr>
          <w:rFonts w:ascii="Times New Roman" w:hAnsi="Times New Roman" w:cs="Times New Roman"/>
          <w:sz w:val="24"/>
          <w:szCs w:val="24"/>
        </w:rPr>
      </w:pPr>
    </w:p>
    <w:p w:rsidR="001E672B" w:rsidRPr="001E672B" w:rsidRDefault="001E672B">
      <w:pPr>
        <w:rPr>
          <w:rFonts w:ascii="Times New Roman" w:hAnsi="Times New Roman" w:cs="Times New Roman"/>
          <w:sz w:val="24"/>
          <w:szCs w:val="24"/>
        </w:rPr>
      </w:pPr>
    </w:p>
    <w:p w:rsidR="001E672B" w:rsidRPr="001E672B" w:rsidRDefault="001E672B">
      <w:pPr>
        <w:rPr>
          <w:rFonts w:ascii="Times New Roman" w:hAnsi="Times New Roman" w:cs="Times New Roman"/>
          <w:b/>
          <w:sz w:val="24"/>
          <w:szCs w:val="24"/>
        </w:rPr>
      </w:pPr>
    </w:p>
    <w:p w:rsidR="00811AC4" w:rsidRDefault="00811AC4" w:rsidP="00811AC4">
      <w:pPr>
        <w:pStyle w:val="c0"/>
        <w:rPr>
          <w:rStyle w:val="c4"/>
        </w:rPr>
      </w:pPr>
    </w:p>
    <w:p w:rsidR="00D13047" w:rsidRDefault="00D13047" w:rsidP="00D13047">
      <w:pPr>
        <w:pStyle w:val="c0"/>
      </w:pPr>
    </w:p>
    <w:p w:rsidR="00D13047" w:rsidRDefault="00D13047" w:rsidP="00D13047">
      <w:pPr>
        <w:pStyle w:val="c0"/>
      </w:pPr>
      <w:r>
        <w:rPr>
          <w:rStyle w:val="c4"/>
        </w:rPr>
        <w:lastRenderedPageBreak/>
        <w:t> </w:t>
      </w:r>
    </w:p>
    <w:p w:rsidR="00D13047" w:rsidRPr="00D13047" w:rsidRDefault="00D13047" w:rsidP="00D130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13047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280BE1" w:rsidRDefault="00280BE1" w:rsidP="000C51F3">
      <w:pPr>
        <w:pStyle w:val="a4"/>
      </w:pPr>
      <w:r>
        <w:br/>
      </w:r>
    </w:p>
    <w:p w:rsidR="001D692F" w:rsidRPr="001D692F" w:rsidRDefault="001D692F">
      <w:pPr>
        <w:rPr>
          <w:rFonts w:ascii="Times New Roman" w:hAnsi="Times New Roman" w:cs="Times New Roman"/>
          <w:sz w:val="24"/>
          <w:szCs w:val="24"/>
        </w:rPr>
      </w:pPr>
    </w:p>
    <w:sectPr w:rsidR="001D692F" w:rsidRPr="001D692F" w:rsidSect="003F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241CB"/>
    <w:multiLevelType w:val="hybridMultilevel"/>
    <w:tmpl w:val="A7E8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A03"/>
    <w:rsid w:val="000C51F3"/>
    <w:rsid w:val="000D430F"/>
    <w:rsid w:val="001D692F"/>
    <w:rsid w:val="001E0C9D"/>
    <w:rsid w:val="001E672B"/>
    <w:rsid w:val="00280BE1"/>
    <w:rsid w:val="002C1699"/>
    <w:rsid w:val="002D3B72"/>
    <w:rsid w:val="00365393"/>
    <w:rsid w:val="003F7AD7"/>
    <w:rsid w:val="00430A03"/>
    <w:rsid w:val="006B5607"/>
    <w:rsid w:val="006D4EC1"/>
    <w:rsid w:val="00733746"/>
    <w:rsid w:val="00811AC4"/>
    <w:rsid w:val="008465D9"/>
    <w:rsid w:val="00890636"/>
    <w:rsid w:val="00A249E0"/>
    <w:rsid w:val="00A30544"/>
    <w:rsid w:val="00A53176"/>
    <w:rsid w:val="00A82258"/>
    <w:rsid w:val="00B93551"/>
    <w:rsid w:val="00C62001"/>
    <w:rsid w:val="00CA0987"/>
    <w:rsid w:val="00D13047"/>
    <w:rsid w:val="00D616BA"/>
    <w:rsid w:val="00DD49D3"/>
    <w:rsid w:val="00F4133F"/>
    <w:rsid w:val="00F6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1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3047"/>
  </w:style>
  <w:style w:type="character" w:customStyle="1" w:styleId="c3">
    <w:name w:val="c3"/>
    <w:basedOn w:val="a0"/>
    <w:rsid w:val="00D13047"/>
  </w:style>
  <w:style w:type="character" w:customStyle="1" w:styleId="c4">
    <w:name w:val="c4"/>
    <w:basedOn w:val="a0"/>
    <w:rsid w:val="00D13047"/>
  </w:style>
  <w:style w:type="character" w:customStyle="1" w:styleId="c9">
    <w:name w:val="c9"/>
    <w:basedOn w:val="a0"/>
    <w:rsid w:val="00D13047"/>
  </w:style>
  <w:style w:type="paragraph" w:customStyle="1" w:styleId="c2">
    <w:name w:val="c2"/>
    <w:basedOn w:val="a"/>
    <w:rsid w:val="00D1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13047"/>
  </w:style>
  <w:style w:type="character" w:customStyle="1" w:styleId="c1">
    <w:name w:val="c1"/>
    <w:basedOn w:val="a0"/>
    <w:rsid w:val="00D13047"/>
  </w:style>
  <w:style w:type="character" w:customStyle="1" w:styleId="c18">
    <w:name w:val="c18"/>
    <w:basedOn w:val="a0"/>
    <w:rsid w:val="00D13047"/>
  </w:style>
  <w:style w:type="paragraph" w:styleId="a4">
    <w:name w:val="Normal (Web)"/>
    <w:basedOn w:val="a"/>
    <w:uiPriority w:val="99"/>
    <w:unhideWhenUsed/>
    <w:rsid w:val="00D1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3047"/>
    <w:rPr>
      <w:b/>
      <w:bCs/>
    </w:rPr>
  </w:style>
  <w:style w:type="character" w:styleId="a6">
    <w:name w:val="Emphasis"/>
    <w:basedOn w:val="a0"/>
    <w:uiPriority w:val="20"/>
    <w:qFormat/>
    <w:rsid w:val="00D13047"/>
    <w:rPr>
      <w:i/>
      <w:iCs/>
    </w:rPr>
  </w:style>
  <w:style w:type="character" w:styleId="a7">
    <w:name w:val="Hyperlink"/>
    <w:basedOn w:val="a0"/>
    <w:uiPriority w:val="99"/>
    <w:semiHidden/>
    <w:unhideWhenUsed/>
    <w:rsid w:val="00D13047"/>
    <w:rPr>
      <w:color w:val="0000FF"/>
      <w:u w:val="single"/>
    </w:rPr>
  </w:style>
  <w:style w:type="character" w:customStyle="1" w:styleId="b-share-form-button">
    <w:name w:val="b-share-form-button"/>
    <w:basedOn w:val="a0"/>
    <w:rsid w:val="00D13047"/>
  </w:style>
  <w:style w:type="paragraph" w:styleId="a8">
    <w:name w:val="Balloon Text"/>
    <w:basedOn w:val="a"/>
    <w:link w:val="a9"/>
    <w:uiPriority w:val="99"/>
    <w:semiHidden/>
    <w:unhideWhenUsed/>
    <w:rsid w:val="00D1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100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4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2014-11-28T14:28:00Z</dcterms:created>
  <dcterms:modified xsi:type="dcterms:W3CDTF">2014-11-30T06:08:00Z</dcterms:modified>
</cp:coreProperties>
</file>